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2008505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200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31.05.2022         </w:t>
                            </w:r>
                            <w:r>
                              <w:t xml:space="preserve">059-06-01.01-03-р-142</w:t>
                            </w:r>
                          </w:p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58.15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31.05.2022         </w:t>
                      </w:r>
                      <w:r>
                        <w:t xml:space="preserve">059-06-01.01-03-р-142</w:t>
                      </w:r>
                    </w:p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25.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№ 6 от 17.05.2022 г. о предоставлении субсидий МУП НО г.Перми «Горсвет» на финансовое обеспечение затрат, связанных с выполнением работ по капитальному ремонту сетей наружного освещения на территории города Перми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944220036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26.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№ 61 от 07.07.2020 г. с ООО «Театральные технологические системы» на ремонт здания МАУК г. Перми «Пермский театр юного зрителя. Реставрация и приспособление объекта культурного наследия регионального значения «Дом пароходчика Любимова» для современного использования по адресу: г. Пермь, ул. Екатерининская, д. 68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924200037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27.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 от 25.04.2022 с ООО «Строительно-монтажный трест № 6» на выполнение работ по реконструкции ледовой арены МАУ ДО «ДЮЦ «Здоровье»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94222003</w:t>
            </w:r>
            <w:r>
              <w:rPr>
                <w:rFonts w:ascii="Times New Roman" w:hAnsi="Times New Roman" w:cs="Times New Roman"/>
                <w:sz w:val="28"/>
              </w:rPr>
              <w:t xml:space="preserve">8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28.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9 от 05.05.2022 г. с ООО «Стройград Плюс» на ремонт автомобиль</w:t>
            </w:r>
            <w:r>
              <w:rPr>
                <w:rFonts w:ascii="Times New Roman" w:hAnsi="Times New Roman" w:cs="Times New Roman"/>
                <w:sz w:val="28"/>
              </w:rPr>
              <w:t xml:space="preserve">ной дороги по ул. Ленина (от ул. Крисанова до площади Гайдара)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93422003</w:t>
            </w:r>
            <w:r>
              <w:rPr>
                <w:rFonts w:ascii="Times New Roman" w:hAnsi="Times New Roman" w:cs="Times New Roman"/>
                <w:sz w:val="28"/>
              </w:rPr>
              <w:t xml:space="preserve">9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17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05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1803</Characters>
  <CharactersWithSpaces>2115</CharactersWithSpaces>
  <Company>Администрация г. Перми</Company>
  <DocSecurity>0</DocSecurity>
  <HyperlinksChanged>false</HyperlinksChanged>
  <Lines>15</Lines>
  <Pages>2</Pages>
  <Paragraphs>4</Paragraphs>
  <ScaleCrop>false</ScaleCrop>
  <SharedDoc>false</SharedDoc>
  <Template>Normal.dotm</Template>
  <Words>316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2023-03-31T10:25:00Z</dcterms:created>
  <dcterms:modified xsi:type="dcterms:W3CDTF">2023-03-31T10:25:00Z</dcterms:modified>
  <cp:version>983040</cp:version>
</cp:coreProperties>
</file>